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1C" w:rsidRDefault="00A245F2" w:rsidP="00D0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45F2">
        <w:rPr>
          <w:rFonts w:ascii="Times New Roman" w:hAnsi="Times New Roman" w:cs="Times New Roman"/>
          <w:b/>
          <w:sz w:val="28"/>
        </w:rPr>
        <w:t>План новогодних мероприятий</w:t>
      </w:r>
    </w:p>
    <w:p w:rsidR="00A245F2" w:rsidRDefault="00A245F2" w:rsidP="00D0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245F2" w:rsidRPr="00A245F2" w:rsidRDefault="00A245F2" w:rsidP="00D0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п. Вожега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096"/>
        <w:gridCol w:w="3754"/>
        <w:gridCol w:w="3617"/>
      </w:tblGrid>
      <w:tr w:rsidR="00A245F2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E2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245F2" w:rsidRPr="002A78BA" w:rsidRDefault="00A245F2" w:rsidP="00E2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E2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E2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Дата проведения, время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E22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245F2" w:rsidRPr="002A78BA" w:rsidTr="00A245F2">
        <w:trPr>
          <w:trHeight w:val="360"/>
        </w:trPr>
        <w:tc>
          <w:tcPr>
            <w:tcW w:w="1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D102F1" w:rsidRDefault="00A245F2" w:rsidP="00E2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2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</w:t>
            </w:r>
            <w:r w:rsidR="00D102F1" w:rsidRPr="00D102F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1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улице</w:t>
            </w:r>
          </w:p>
        </w:tc>
      </w:tr>
      <w:tr w:rsidR="00A245F2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Открытие цикла мероприятий «Зима Русского Севера»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01.12.24</w:t>
            </w:r>
          </w:p>
          <w:p w:rsidR="00A245F2" w:rsidRPr="002A78BA" w:rsidRDefault="00A245F2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A245F2" w:rsidRPr="002A78BA" w:rsidRDefault="00A245F2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5F7ED8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D8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D8" w:rsidRPr="002A78BA" w:rsidRDefault="005F7ED8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«Книжки из-под елки»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D8" w:rsidRDefault="005F7ED8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10.-26.12.2024</w:t>
            </w:r>
          </w:p>
          <w:p w:rsidR="005F7ED8" w:rsidRDefault="005F7ED8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5F7ED8" w:rsidRPr="002A78BA" w:rsidRDefault="005F7ED8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D8" w:rsidRPr="002A78BA" w:rsidRDefault="005F7ED8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дворик</w:t>
            </w:r>
          </w:p>
        </w:tc>
      </w:tr>
      <w:tr w:rsidR="00CB2CDF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8F4C0A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русского валенка»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8F4C0A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:rsidR="008F4C0A" w:rsidRDefault="008F4C0A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8F4C0A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A245F2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 «Ёлка зажигает огни»</w:t>
            </w:r>
          </w:p>
          <w:p w:rsidR="00A245F2" w:rsidRPr="002A78BA" w:rsidRDefault="00A245F2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45F2" w:rsidRPr="002A78BA">
              <w:rPr>
                <w:rFonts w:ascii="Times New Roman" w:hAnsi="Times New Roman" w:cs="Times New Roman"/>
                <w:sz w:val="24"/>
                <w:szCs w:val="24"/>
              </w:rPr>
              <w:t>.12.24</w:t>
            </w:r>
          </w:p>
          <w:p w:rsidR="00A245F2" w:rsidRPr="002A78BA" w:rsidRDefault="00A245F2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F2" w:rsidRPr="002A78BA" w:rsidRDefault="00A245F2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площадь </w:t>
            </w:r>
          </w:p>
        </w:tc>
      </w:tr>
      <w:tr w:rsidR="00CB2CDF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«Снежные фантазии»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</w:p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Pr="002A78BA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CB2CDF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«Зимние игры и забавы»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CB2CDF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Дедушки Мороза»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CB2CDF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«Книжки из-под елки»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CB2CDF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«Новогодняя шкатулка желаний»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CB2CDF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«Время сказочных чудес»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DF" w:rsidRDefault="00CB2CDF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5E4AC3" w:rsidRDefault="000E3ACD" w:rsidP="000E3ACD">
            <w:pPr>
              <w:pStyle w:val="a6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E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3ACD">
              <w:rPr>
                <w:rFonts w:ascii="Times New Roman" w:hAnsi="Times New Roman" w:cs="Times New Roman"/>
                <w:sz w:val="24"/>
                <w:szCs w:val="24"/>
              </w:rPr>
              <w:t>Новогодняя сказка в зимнем дворике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0E3AC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CD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0E3ACD" w:rsidRPr="000E3ACD" w:rsidRDefault="000E3ACD" w:rsidP="000E3AC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МБУ ДО «Вожегодская ДШИ»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композиция»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37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состязание «Путешествие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стану спорта»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Новогодняя ночь</w:t>
            </w:r>
          </w:p>
          <w:p w:rsidR="000E3ACD" w:rsidRPr="002A78BA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«Волшебная новогодняя ночь»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Семейная программа «Зимние приключения»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</w:p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«Снежные игры»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за здоровый образ жизни»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дворик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141">
              <w:rPr>
                <w:rFonts w:ascii="Times New Roman" w:hAnsi="Times New Roman"/>
                <w:sz w:val="24"/>
                <w:szCs w:val="24"/>
              </w:rPr>
              <w:t xml:space="preserve">«Новогодний экспресс по странам и континентам»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дворик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Конкурсно-игровая программа «Чудеса накануне Рождества»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праздник 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«Новогоднее время чудес»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развлечение «Зимний переполох»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«Путешествие в страну спорта»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</w:tr>
      <w:tr w:rsidR="000E3ACD" w:rsidRPr="002A78BA" w:rsidTr="00A245F2">
        <w:trPr>
          <w:trHeight w:val="360"/>
        </w:trPr>
        <w:tc>
          <w:tcPr>
            <w:tcW w:w="14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D102F1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2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помещении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«Пророк Наум наставит на ум»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02.12.-10.12.2024</w:t>
            </w:r>
          </w:p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МБУК «Вожегодская ЦБС»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37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Выставка-продажа «Покупаем Вожегодское»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01.-10.12.2024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371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«Здесь живут ремесла» и «Новогодний сувенир 2025»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01.-10.12.2024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«Детство – это я и ты»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08.12.2024</w:t>
            </w:r>
          </w:p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«Зимние фантазии»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01-27.12.2024</w:t>
            </w:r>
          </w:p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МБУК «Вожегодская ЦБС»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86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034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ритмы»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03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20.12.24</w:t>
            </w:r>
          </w:p>
          <w:p w:rsidR="000E3ACD" w:rsidRPr="002A78BA" w:rsidRDefault="000E3ACD" w:rsidP="0003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03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 «Елка встречает гостей»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21.12.24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0E3ACD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ACD">
              <w:rPr>
                <w:rFonts w:ascii="Times New Roman" w:hAnsi="Times New Roman" w:cs="Times New Roman"/>
                <w:sz w:val="24"/>
              </w:rPr>
              <w:t>Выставка-конкурс семейного творчества «Шкатулка с сюрпризом»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0E3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краеведческий музей»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0E3ACD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3ACD">
              <w:rPr>
                <w:rFonts w:ascii="Times New Roman" w:hAnsi="Times New Roman" w:cs="Times New Roman"/>
                <w:sz w:val="24"/>
              </w:rPr>
              <w:t>Конкурсно-игровая программа «Новогодняя шкатулка желаний»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23-30.12.2024</w:t>
            </w:r>
          </w:p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0E3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краеведческий музей»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Спектакль для детей «Волшебное колечко Снегурочки»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24, 25, 26.12.2024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A24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 «Новогодний хоровод»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24, 25, 26.12.2024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BF0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141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МБУК «Вожегодская ЦБС»</w:t>
            </w:r>
          </w:p>
        </w:tc>
      </w:tr>
      <w:tr w:rsidR="000E3ACD" w:rsidRPr="002A78BA" w:rsidTr="00A245F2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 «Ген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ральная  репетиция </w:t>
            </w:r>
          </w:p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 года!»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  «Зажигаем вместе»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Конкурс прикладного творчества «Дед Мороз и Снегурочка»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«Новый год»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«Новогодний сувенир с частичкой души»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отдел МБУК «Вожегодская ЦБС»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 «Сейчас спою!»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«Снежные разборки у новогодней Ёлки»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28.12.24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Новогодний концерт «</w:t>
            </w:r>
            <w:r w:rsidRPr="002A78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Ночь счастливых надежд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праздник «Ёлочка для </w:t>
            </w:r>
            <w:proofErr w:type="spellStart"/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лялечек</w:t>
            </w:r>
            <w:proofErr w:type="spellEnd"/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86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02F1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участников СВО «Елка встречает гостей»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«Кружевная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фенечка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желаний»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«Кружевная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фенечка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желаний»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«Плетение из бересты «Ангел»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«Вожегодский ЦТНК»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«Глиняная игрушка «Рождественский колокольчик»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«Елочка-игольница из поясов»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«Рождественская елочка»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«Зима в движении»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встреча и мастер-класс «кукла «</w:t>
            </w:r>
            <w:r w:rsidR="00864A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ождественский ангел»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864ABC" w:rsidRPr="002A78BA" w:rsidTr="00A245F2">
        <w:trPr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Pr="00864ABC" w:rsidRDefault="00864ABC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ABC">
              <w:rPr>
                <w:rFonts w:ascii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</w:rPr>
              <w:t>но-игровая программа «Чудеса на</w:t>
            </w:r>
            <w:r w:rsidRPr="00864ABC">
              <w:rPr>
                <w:rFonts w:ascii="Times New Roman" w:hAnsi="Times New Roman" w:cs="Times New Roman"/>
                <w:sz w:val="24"/>
              </w:rPr>
              <w:t>кануне Рождества»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Default="00864ABC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864ABC" w:rsidRDefault="00864ABC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Default="00864ABC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краеведческий музей»</w:t>
            </w:r>
          </w:p>
        </w:tc>
      </w:tr>
      <w:tr w:rsidR="000E3ACD" w:rsidRPr="002A78BA" w:rsidTr="00A245F2">
        <w:trPr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подарок» (сувенирная корзинка из ивы)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игрушка»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ЦТНК»</w:t>
            </w:r>
          </w:p>
        </w:tc>
      </w:tr>
      <w:tr w:rsidR="000E3ACD" w:rsidRPr="002A78BA" w:rsidTr="00A245F2">
        <w:trPr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D1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Позитивная вечеринка «Сколько братьев у Деда Мороза»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МБУК «Вожегодская ЦБС»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86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Концерт «Здравствуй, старый Новый год!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86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7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Театрализованно</w:t>
            </w:r>
            <w:proofErr w:type="spellEnd"/>
            <w:r w:rsidRPr="002A7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A7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змеиному велению»</w:t>
            </w:r>
          </w:p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о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141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0E3ACD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МБУК «Вожегодская ЦБС»</w:t>
            </w:r>
          </w:p>
        </w:tc>
      </w:tr>
      <w:tr w:rsidR="000E3ACD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864ABC" w:rsidP="0086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CD" w:rsidRPr="002A78BA" w:rsidRDefault="000E3ACD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864ABC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Default="00864ABC" w:rsidP="00864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Pr="002A78BA" w:rsidRDefault="00864ABC" w:rsidP="00BF0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Фестиваль любителей игры на гитаре «Январь, гитара и душа»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Default="00864ABC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  <w:p w:rsidR="00864ABC" w:rsidRPr="002A78BA" w:rsidRDefault="00864ABC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Pr="002A78BA" w:rsidRDefault="00864ABC" w:rsidP="00BF0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  <w:tr w:rsidR="00864ABC" w:rsidRPr="002A78BA" w:rsidTr="00A245F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Pr="002A78BA" w:rsidRDefault="00864ABC" w:rsidP="00E22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Pr="002A78BA" w:rsidRDefault="00864ABC" w:rsidP="002A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Pr="002A78BA" w:rsidRDefault="00864ABC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:rsidR="00864ABC" w:rsidRPr="002A78BA" w:rsidRDefault="00864ABC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ABC" w:rsidRPr="002A78BA" w:rsidRDefault="00864ABC" w:rsidP="002A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A"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</w:tr>
    </w:tbl>
    <w:p w:rsidR="00C961A4" w:rsidRDefault="00C961A4" w:rsidP="00D06B1C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D06B1C" w:rsidRDefault="00D06B1C" w:rsidP="00D06B1C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D06B1C" w:rsidRDefault="00D06B1C" w:rsidP="00D06B1C">
      <w:pPr>
        <w:spacing w:after="0" w:line="240" w:lineRule="auto"/>
        <w:rPr>
          <w:rFonts w:ascii="XO Thames" w:hAnsi="XO Thames"/>
          <w:sz w:val="20"/>
        </w:rPr>
      </w:pPr>
    </w:p>
    <w:p w:rsidR="00D06B1C" w:rsidRDefault="00D06B1C" w:rsidP="00D06B1C">
      <w:pPr>
        <w:spacing w:after="0" w:line="240" w:lineRule="auto"/>
        <w:rPr>
          <w:rFonts w:ascii="XO Thames" w:hAnsi="XO Thames"/>
          <w:sz w:val="20"/>
        </w:rPr>
      </w:pPr>
    </w:p>
    <w:p w:rsidR="00D06B1C" w:rsidRDefault="00D06B1C" w:rsidP="00D06B1C">
      <w:pPr>
        <w:spacing w:after="0" w:line="240" w:lineRule="auto"/>
        <w:rPr>
          <w:rFonts w:ascii="XO Thames" w:hAnsi="XO Thames"/>
          <w:sz w:val="20"/>
        </w:rPr>
      </w:pPr>
    </w:p>
    <w:p w:rsidR="00D06B1C" w:rsidRDefault="00D06B1C" w:rsidP="00D06B1C">
      <w:pPr>
        <w:spacing w:after="0" w:line="240" w:lineRule="auto"/>
        <w:rPr>
          <w:rFonts w:ascii="XO Thames" w:hAnsi="XO Thames"/>
          <w:sz w:val="28"/>
        </w:rPr>
      </w:pPr>
    </w:p>
    <w:p w:rsidR="00D06B1C" w:rsidRDefault="00D06B1C" w:rsidP="00D06B1C">
      <w:pPr>
        <w:rPr>
          <w:rFonts w:ascii="XO Thames" w:hAnsi="XO Thames"/>
        </w:rPr>
      </w:pPr>
    </w:p>
    <w:p w:rsidR="00400C3D" w:rsidRDefault="00400C3D"/>
    <w:sectPr w:rsidR="00400C3D" w:rsidSect="00D06B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6B1C"/>
    <w:rsid w:val="000002EF"/>
    <w:rsid w:val="00062B2E"/>
    <w:rsid w:val="00074938"/>
    <w:rsid w:val="00092C3A"/>
    <w:rsid w:val="000E3ACD"/>
    <w:rsid w:val="000E64E5"/>
    <w:rsid w:val="001211DB"/>
    <w:rsid w:val="00153426"/>
    <w:rsid w:val="001F6590"/>
    <w:rsid w:val="00256568"/>
    <w:rsid w:val="002A78BA"/>
    <w:rsid w:val="002F5595"/>
    <w:rsid w:val="0033744D"/>
    <w:rsid w:val="003663A0"/>
    <w:rsid w:val="003711DE"/>
    <w:rsid w:val="00400C3D"/>
    <w:rsid w:val="004E1EA4"/>
    <w:rsid w:val="005A0A6E"/>
    <w:rsid w:val="005B3869"/>
    <w:rsid w:val="005C12BB"/>
    <w:rsid w:val="005F7ED8"/>
    <w:rsid w:val="00640101"/>
    <w:rsid w:val="006A398B"/>
    <w:rsid w:val="007D4302"/>
    <w:rsid w:val="00806C50"/>
    <w:rsid w:val="008214F2"/>
    <w:rsid w:val="00864ABC"/>
    <w:rsid w:val="00865777"/>
    <w:rsid w:val="008B5FEB"/>
    <w:rsid w:val="008D6697"/>
    <w:rsid w:val="008F4C0A"/>
    <w:rsid w:val="0091316E"/>
    <w:rsid w:val="00930143"/>
    <w:rsid w:val="00966019"/>
    <w:rsid w:val="00A03D0F"/>
    <w:rsid w:val="00A245F2"/>
    <w:rsid w:val="00A97BCE"/>
    <w:rsid w:val="00BD4733"/>
    <w:rsid w:val="00C30670"/>
    <w:rsid w:val="00C45F17"/>
    <w:rsid w:val="00C961A4"/>
    <w:rsid w:val="00CB2CDF"/>
    <w:rsid w:val="00D06B1C"/>
    <w:rsid w:val="00D102F1"/>
    <w:rsid w:val="00D82099"/>
    <w:rsid w:val="00DC06C8"/>
    <w:rsid w:val="00E22792"/>
    <w:rsid w:val="00F5232C"/>
    <w:rsid w:val="00F65307"/>
    <w:rsid w:val="00F8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3744D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qFormat/>
    <w:rsid w:val="00C30670"/>
    <w:pPr>
      <w:widowControl w:val="0"/>
      <w:suppressLineNumbers/>
      <w:suppressAutoHyphens/>
      <w:spacing w:after="160" w:line="259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961A4"/>
    <w:rPr>
      <w:b/>
      <w:bCs/>
    </w:rPr>
  </w:style>
  <w:style w:type="paragraph" w:styleId="a6">
    <w:name w:val="No Spacing"/>
    <w:uiPriority w:val="1"/>
    <w:qFormat/>
    <w:rsid w:val="00C961A4"/>
    <w:pPr>
      <w:spacing w:after="0" w:line="240" w:lineRule="auto"/>
    </w:pPr>
  </w:style>
  <w:style w:type="character" w:customStyle="1" w:styleId="6hwnw">
    <w:name w:val="_6hwnw"/>
    <w:basedOn w:val="a0"/>
    <w:rsid w:val="00806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5C23-D8B3-4C96-86A0-964A26FD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PolinaIN</cp:lastModifiedBy>
  <cp:revision>3</cp:revision>
  <cp:lastPrinted>2024-10-31T10:24:00Z</cp:lastPrinted>
  <dcterms:created xsi:type="dcterms:W3CDTF">2024-11-29T05:38:00Z</dcterms:created>
  <dcterms:modified xsi:type="dcterms:W3CDTF">2024-11-29T06:36:00Z</dcterms:modified>
</cp:coreProperties>
</file>